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03" w:rsidRPr="002E73E2" w:rsidRDefault="002F5403" w:rsidP="002F5403">
      <w:pPr>
        <w:pStyle w:val="a3"/>
        <w:jc w:val="center"/>
      </w:pPr>
      <w:r w:rsidRPr="002E73E2">
        <w:rPr>
          <w:rStyle w:val="a4"/>
        </w:rPr>
        <w:t>ПОЛОЖЕНИЕ</w:t>
      </w:r>
    </w:p>
    <w:p w:rsidR="002F5403" w:rsidRPr="002E73E2" w:rsidRDefault="002F5403" w:rsidP="002F5403">
      <w:pPr>
        <w:pStyle w:val="a3"/>
        <w:jc w:val="center"/>
      </w:pPr>
      <w:r w:rsidRPr="002E73E2">
        <w:rPr>
          <w:rStyle w:val="a4"/>
        </w:rPr>
        <w:t>О ФОТОКОНКУРСЕ</w:t>
      </w:r>
    </w:p>
    <w:p w:rsidR="002F5403" w:rsidRPr="002E73E2" w:rsidRDefault="002F5403" w:rsidP="002F5403">
      <w:pPr>
        <w:pStyle w:val="a3"/>
        <w:jc w:val="center"/>
      </w:pPr>
      <w:r w:rsidRPr="002E73E2">
        <w:t> «</w:t>
      </w:r>
      <w:r w:rsidR="002128DA" w:rsidRPr="002128DA">
        <w:t>Сабантуй 2019</w:t>
      </w:r>
      <w:r w:rsidRPr="002E73E2">
        <w:t>»</w:t>
      </w:r>
    </w:p>
    <w:p w:rsidR="002F5403" w:rsidRPr="002E73E2" w:rsidRDefault="002F5403" w:rsidP="002F5403">
      <w:pPr>
        <w:pStyle w:val="a3"/>
      </w:pPr>
      <w:r w:rsidRPr="002E73E2">
        <w:t> </w:t>
      </w:r>
      <w:r w:rsidR="002128DA">
        <w:rPr>
          <w:noProof/>
        </w:rPr>
        <w:drawing>
          <wp:inline distT="0" distB="0" distL="0" distR="0">
            <wp:extent cx="5923915" cy="1137285"/>
            <wp:effectExtent l="19050" t="0" r="635" b="0"/>
            <wp:docPr id="1" name="Рисунок 1" descr="C:\Users\Дамир\Desktop\tatary\Конкурс Сабантуй\konkurs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мир\Desktop\tatary\Конкурс Сабантуй\konkurs-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03" w:rsidRPr="002E73E2" w:rsidRDefault="002F5403" w:rsidP="002E73E2">
      <w:pPr>
        <w:pStyle w:val="a3"/>
        <w:jc w:val="center"/>
      </w:pPr>
      <w:r w:rsidRPr="002E73E2">
        <w:rPr>
          <w:rStyle w:val="a4"/>
        </w:rPr>
        <w:t>I.         Общие положения</w:t>
      </w:r>
    </w:p>
    <w:p w:rsidR="002F5403" w:rsidRPr="002E73E2" w:rsidRDefault="002F5403" w:rsidP="002F5403">
      <w:pPr>
        <w:pStyle w:val="a3"/>
      </w:pPr>
      <w:r w:rsidRPr="002E73E2">
        <w:t>1.1.            Фотоконкурс «</w:t>
      </w:r>
      <w:r w:rsidR="002128DA" w:rsidRPr="002128DA">
        <w:t>Сабантуй 2019</w:t>
      </w:r>
      <w:r w:rsidRPr="002E73E2">
        <w:t xml:space="preserve">» (далее – </w:t>
      </w:r>
      <w:r w:rsidR="003A7E97">
        <w:t>фото</w:t>
      </w:r>
      <w:r w:rsidRPr="002E73E2">
        <w:t>конкурс) проводится сайтом «Татары Урала» (</w:t>
      </w:r>
      <w:proofErr w:type="spellStart"/>
      <w:r w:rsidRPr="002E73E2">
        <w:rPr>
          <w:lang w:val="en-US"/>
        </w:rPr>
        <w:t>tatary</w:t>
      </w:r>
      <w:proofErr w:type="spellEnd"/>
      <w:r w:rsidRPr="002E73E2">
        <w:t>-</w:t>
      </w:r>
      <w:proofErr w:type="spellStart"/>
      <w:r w:rsidRPr="002E73E2">
        <w:rPr>
          <w:lang w:val="en-US"/>
        </w:rPr>
        <w:t>urala</w:t>
      </w:r>
      <w:proofErr w:type="spellEnd"/>
      <w:r w:rsidRPr="002E73E2">
        <w:t>.</w:t>
      </w:r>
      <w:proofErr w:type="spellStart"/>
      <w:r w:rsidRPr="002E73E2">
        <w:rPr>
          <w:lang w:val="en-US"/>
        </w:rPr>
        <w:t>ru</w:t>
      </w:r>
      <w:proofErr w:type="spellEnd"/>
      <w:r w:rsidRPr="002E73E2">
        <w:t>).</w:t>
      </w:r>
    </w:p>
    <w:p w:rsidR="002F5403" w:rsidRPr="002E73E2" w:rsidRDefault="002F5403" w:rsidP="002F5403">
      <w:pPr>
        <w:pStyle w:val="a3"/>
      </w:pPr>
      <w:r w:rsidRPr="002E73E2">
        <w:t>1.2.            Цель фотоконкурса:</w:t>
      </w:r>
    </w:p>
    <w:p w:rsidR="002F5403" w:rsidRPr="002E73E2" w:rsidRDefault="002F5403" w:rsidP="002F5403">
      <w:pPr>
        <w:pStyle w:val="a3"/>
      </w:pPr>
      <w:r w:rsidRPr="002E73E2">
        <w:t>-</w:t>
      </w:r>
      <w:r w:rsidR="002E73E2" w:rsidRPr="002E73E2">
        <w:tab/>
      </w:r>
      <w:r w:rsidR="002E73E2">
        <w:t>П</w:t>
      </w:r>
      <w:r w:rsidRPr="002E73E2">
        <w:t>опуляризация историко</w:t>
      </w:r>
      <w:r w:rsidR="002128DA">
        <w:t>-культурного наследия татар</w:t>
      </w:r>
      <w:r w:rsidRPr="002E73E2">
        <w:t>, отображение общественной и культурной жизни посредством фотографии.</w:t>
      </w:r>
    </w:p>
    <w:p w:rsidR="002F5403" w:rsidRPr="002E73E2" w:rsidRDefault="002F5403" w:rsidP="002F5403">
      <w:pPr>
        <w:pStyle w:val="a3"/>
      </w:pPr>
      <w:r w:rsidRPr="002E73E2">
        <w:t>1.3.</w:t>
      </w:r>
      <w:r w:rsidR="002E73E2">
        <w:tab/>
      </w:r>
      <w:r w:rsidRPr="002E73E2">
        <w:t>Задачи фотоконкурса:</w:t>
      </w:r>
    </w:p>
    <w:p w:rsidR="002F5403" w:rsidRPr="002E73E2" w:rsidRDefault="002F5403" w:rsidP="002F5403">
      <w:pPr>
        <w:pStyle w:val="a3"/>
      </w:pPr>
      <w:r w:rsidRPr="002E73E2">
        <w:t>-</w:t>
      </w:r>
      <w:r w:rsidR="002E73E2">
        <w:tab/>
      </w:r>
      <w:r w:rsidRPr="002E73E2">
        <w:t xml:space="preserve">формирование позитивного имиджа </w:t>
      </w:r>
      <w:r w:rsidR="002128DA">
        <w:t>национального праздника Сабантуй</w:t>
      </w:r>
      <w:r w:rsidRPr="002E73E2">
        <w:t>;</w:t>
      </w:r>
    </w:p>
    <w:p w:rsidR="002F5403" w:rsidRPr="002E73E2" w:rsidRDefault="002F5403" w:rsidP="002F5403">
      <w:pPr>
        <w:pStyle w:val="a3"/>
      </w:pPr>
      <w:r w:rsidRPr="002E73E2">
        <w:t>-</w:t>
      </w:r>
      <w:r w:rsidR="002E73E2">
        <w:tab/>
      </w:r>
      <w:r w:rsidRPr="002E73E2">
        <w:t>проявление патриотизма и сохранение исторических ценностей;</w:t>
      </w:r>
    </w:p>
    <w:p w:rsidR="002F5403" w:rsidRPr="002E73E2" w:rsidRDefault="002F5403" w:rsidP="002F5403">
      <w:pPr>
        <w:pStyle w:val="a3"/>
      </w:pPr>
      <w:r w:rsidRPr="002E73E2">
        <w:t>-</w:t>
      </w:r>
      <w:r w:rsidR="002E73E2">
        <w:tab/>
      </w:r>
      <w:r w:rsidRPr="002E73E2">
        <w:t>стимулирование процесса творческого самовыражения граждан;</w:t>
      </w:r>
    </w:p>
    <w:p w:rsidR="002F5403" w:rsidRPr="002E73E2" w:rsidRDefault="002F5403" w:rsidP="002F5403">
      <w:pPr>
        <w:pStyle w:val="a3"/>
      </w:pPr>
      <w:r w:rsidRPr="002E73E2">
        <w:t>-</w:t>
      </w:r>
      <w:r w:rsidR="002E73E2">
        <w:tab/>
      </w:r>
      <w:r w:rsidRPr="002E73E2">
        <w:t>популяризация фотографии как вида искусства.</w:t>
      </w:r>
    </w:p>
    <w:p w:rsidR="002F5403" w:rsidRPr="002E73E2" w:rsidRDefault="002F5403" w:rsidP="002E73E2">
      <w:pPr>
        <w:pStyle w:val="a3"/>
        <w:jc w:val="center"/>
      </w:pPr>
      <w:r w:rsidRPr="002E73E2">
        <w:rPr>
          <w:rStyle w:val="a4"/>
        </w:rPr>
        <w:t>II.        Условия участия (проведения)</w:t>
      </w:r>
    </w:p>
    <w:p w:rsidR="002F5403" w:rsidRPr="002E73E2" w:rsidRDefault="002F5403" w:rsidP="002F5403">
      <w:pPr>
        <w:pStyle w:val="a3"/>
      </w:pPr>
      <w:r w:rsidRPr="002E73E2">
        <w:t>2.1.</w:t>
      </w:r>
      <w:r w:rsidR="00C96945" w:rsidRPr="002E73E2">
        <w:tab/>
      </w:r>
      <w:r w:rsidRPr="002E73E2">
        <w:t>В конкурсе могут принять участие профессиональные и непрофессиональные фотографы независимо от пола, рода занятий и увлечений. Возраст участников не ограничен.</w:t>
      </w:r>
    </w:p>
    <w:p w:rsidR="00C96945" w:rsidRPr="002E73E2" w:rsidRDefault="00C96945" w:rsidP="002F5403">
      <w:pPr>
        <w:pStyle w:val="a3"/>
      </w:pPr>
      <w:r w:rsidRPr="002E73E2">
        <w:t>2.2.</w:t>
      </w:r>
      <w:r w:rsidRPr="002E73E2">
        <w:tab/>
        <w:t>На Фотоконкурс принимаются художественные фотографии любого жанра по тематике «</w:t>
      </w:r>
      <w:r w:rsidR="002128DA" w:rsidRPr="002128DA">
        <w:t>Сабантуй 2019</w:t>
      </w:r>
      <w:r w:rsidRPr="002E73E2">
        <w:t xml:space="preserve">», то есть фотография сюжетно должна быть связана с любым проявлением </w:t>
      </w:r>
      <w:r w:rsidR="002128DA">
        <w:t>праздника</w:t>
      </w:r>
      <w:r w:rsidRPr="002E73E2">
        <w:t>, её людей, окружающей природы.</w:t>
      </w:r>
    </w:p>
    <w:p w:rsidR="002128DA" w:rsidRDefault="00C96945" w:rsidP="002F5403">
      <w:pPr>
        <w:pStyle w:val="a3"/>
      </w:pPr>
      <w:r w:rsidRPr="002E73E2">
        <w:t>2.3.</w:t>
      </w:r>
      <w:r w:rsidRPr="002E73E2">
        <w:tab/>
        <w:t xml:space="preserve">К каждой фотографии желательно написать комментарий с исторической справкой о </w:t>
      </w:r>
      <w:r w:rsidR="002128DA">
        <w:t>месте проведения</w:t>
      </w:r>
      <w:r w:rsidRPr="002E73E2">
        <w:t xml:space="preserve"> (область, район</w:t>
      </w:r>
      <w:r w:rsidR="002128DA">
        <w:t>) и название фотоработы</w:t>
      </w:r>
    </w:p>
    <w:p w:rsidR="002F5403" w:rsidRPr="002E73E2" w:rsidRDefault="002F5403" w:rsidP="002F5403">
      <w:pPr>
        <w:pStyle w:val="a3"/>
      </w:pPr>
      <w:r w:rsidRPr="002E73E2">
        <w:t>2.</w:t>
      </w:r>
      <w:r w:rsidR="002128DA">
        <w:t>4</w:t>
      </w:r>
      <w:r w:rsidRPr="002E73E2">
        <w:t>.      Для участия в конкурсе необходимо подать заявк</w:t>
      </w:r>
      <w:proofErr w:type="gramStart"/>
      <w:r w:rsidRPr="002E73E2">
        <w:t>у</w:t>
      </w:r>
      <w:r w:rsidR="002E73E2" w:rsidRPr="002E73E2">
        <w:t>(</w:t>
      </w:r>
      <w:proofErr w:type="gramEnd"/>
      <w:r w:rsidR="002E73E2" w:rsidRPr="002E73E2">
        <w:t>Приложение 1)</w:t>
      </w:r>
      <w:r w:rsidRPr="002E73E2">
        <w:t>.</w:t>
      </w:r>
    </w:p>
    <w:p w:rsidR="002F5403" w:rsidRPr="002E73E2" w:rsidRDefault="002F5403" w:rsidP="002F5403">
      <w:pPr>
        <w:pStyle w:val="a3"/>
      </w:pPr>
      <w:r w:rsidRPr="002E73E2">
        <w:t>2.</w:t>
      </w:r>
      <w:r w:rsidR="002128DA">
        <w:t>5</w:t>
      </w:r>
      <w:r w:rsidRPr="002E73E2">
        <w:t>.      Количество фоторабот от одного участника не более трех.</w:t>
      </w:r>
    </w:p>
    <w:p w:rsidR="002F5403" w:rsidRPr="002E73E2" w:rsidRDefault="002F5403" w:rsidP="002E73E2">
      <w:pPr>
        <w:pStyle w:val="a3"/>
        <w:jc w:val="center"/>
      </w:pPr>
      <w:r w:rsidRPr="002E73E2">
        <w:rPr>
          <w:rStyle w:val="a4"/>
        </w:rPr>
        <w:t>III. Порядок проведения фотоконкурса</w:t>
      </w:r>
    </w:p>
    <w:p w:rsidR="002F5403" w:rsidRPr="002E73E2" w:rsidRDefault="002F5403" w:rsidP="002F5403">
      <w:pPr>
        <w:pStyle w:val="a3"/>
      </w:pPr>
      <w:r w:rsidRPr="002E73E2">
        <w:lastRenderedPageBreak/>
        <w:t xml:space="preserve">3.1. Прием фоторабот для участия в конкурсе осуществляется с </w:t>
      </w:r>
      <w:r w:rsidR="002128DA">
        <w:t>10</w:t>
      </w:r>
      <w:r w:rsidRPr="002E73E2">
        <w:t xml:space="preserve"> </w:t>
      </w:r>
      <w:r w:rsidR="002128DA">
        <w:t xml:space="preserve">июня </w:t>
      </w:r>
      <w:r w:rsidRPr="002E73E2">
        <w:t>201</w:t>
      </w:r>
      <w:r w:rsidR="002128DA">
        <w:t>9</w:t>
      </w:r>
      <w:r w:rsidRPr="002E73E2">
        <w:t xml:space="preserve"> года по 3</w:t>
      </w:r>
      <w:r w:rsidR="002128DA">
        <w:t>1</w:t>
      </w:r>
      <w:r w:rsidRPr="002E73E2">
        <w:t xml:space="preserve"> </w:t>
      </w:r>
      <w:r w:rsidR="002128DA">
        <w:t xml:space="preserve">августа </w:t>
      </w:r>
      <w:r w:rsidRPr="002E73E2">
        <w:t>201</w:t>
      </w:r>
      <w:r w:rsidR="002128DA">
        <w:t>9</w:t>
      </w:r>
      <w:r w:rsidRPr="002E73E2">
        <w:t xml:space="preserve"> года.</w:t>
      </w:r>
    </w:p>
    <w:p w:rsidR="002F5403" w:rsidRPr="002E73E2" w:rsidRDefault="002F5403" w:rsidP="002F5403">
      <w:pPr>
        <w:pStyle w:val="a3"/>
      </w:pPr>
      <w:r w:rsidRPr="002E73E2">
        <w:t xml:space="preserve">3.2. Для участия в конкурсе необходимо направить </w:t>
      </w:r>
      <w:r w:rsidR="00C1301B" w:rsidRPr="002E73E2">
        <w:t xml:space="preserve">на электронную почту </w:t>
      </w:r>
      <w:r w:rsidRPr="002E73E2">
        <w:t>по адресу</w:t>
      </w:r>
      <w:r w:rsidR="00C1301B" w:rsidRPr="002E73E2">
        <w:t xml:space="preserve">: </w:t>
      </w:r>
      <w:proofErr w:type="spellStart"/>
      <w:r w:rsidR="00C1301B" w:rsidRPr="002E73E2">
        <w:t>konkurs@tatary-urala</w:t>
      </w:r>
      <w:proofErr w:type="spellEnd"/>
      <w:r w:rsidR="00C1301B" w:rsidRPr="002E73E2">
        <w:t>.</w:t>
      </w:r>
      <w:proofErr w:type="spellStart"/>
      <w:r w:rsidR="00C1301B" w:rsidRPr="002E73E2">
        <w:rPr>
          <w:lang w:val="en-US"/>
        </w:rPr>
        <w:t>ru</w:t>
      </w:r>
      <w:proofErr w:type="spellEnd"/>
      <w:r w:rsidRPr="002E73E2">
        <w:t>:</w:t>
      </w:r>
    </w:p>
    <w:p w:rsidR="002F5403" w:rsidRPr="002E73E2" w:rsidRDefault="002F5403" w:rsidP="002F5403">
      <w:pPr>
        <w:pStyle w:val="a3"/>
      </w:pPr>
      <w:r w:rsidRPr="002E73E2">
        <w:t>-</w:t>
      </w:r>
      <w:r w:rsidR="002E73E2" w:rsidRPr="002E73E2">
        <w:tab/>
      </w:r>
      <w:r w:rsidR="002E73E2" w:rsidRPr="00C96945">
        <w:t xml:space="preserve">фотоработу в электронном виде, в формате JPG, пригодную для печати в формате А3. </w:t>
      </w:r>
      <w:proofErr w:type="gramStart"/>
      <w:r w:rsidR="002E73E2" w:rsidRPr="00C96945">
        <w:t>(В имени файла не должно присутствовать русских букв, пробелов и знаков / \ : * ? " &lt; &gt; | и других «технических» символов.</w:t>
      </w:r>
      <w:proofErr w:type="gramEnd"/>
    </w:p>
    <w:p w:rsidR="002128DA" w:rsidRDefault="002E73E2" w:rsidP="002E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73E2">
        <w:rPr>
          <w:rFonts w:ascii="Times New Roman" w:hAnsi="Times New Roman" w:cs="Times New Roman"/>
          <w:sz w:val="24"/>
          <w:szCs w:val="24"/>
        </w:rPr>
        <w:t>-</w:t>
      </w:r>
      <w:r w:rsidRPr="002E73E2">
        <w:rPr>
          <w:rFonts w:ascii="Times New Roman" w:hAnsi="Times New Roman" w:cs="Times New Roman"/>
          <w:sz w:val="24"/>
          <w:szCs w:val="24"/>
        </w:rPr>
        <w:tab/>
      </w:r>
      <w:r w:rsidR="002F5403" w:rsidRPr="002E73E2">
        <w:rPr>
          <w:rFonts w:ascii="Times New Roman" w:hAnsi="Times New Roman" w:cs="Times New Roman"/>
          <w:sz w:val="24"/>
          <w:szCs w:val="24"/>
        </w:rPr>
        <w:t>к фотоработам обязательно прилагается заявка на участие в конкурсе (Приложение 1)</w:t>
      </w:r>
      <w:r w:rsidR="00B922F2">
        <w:rPr>
          <w:rFonts w:ascii="Times New Roman" w:hAnsi="Times New Roman" w:cs="Times New Roman"/>
          <w:sz w:val="24"/>
          <w:szCs w:val="24"/>
        </w:rPr>
        <w:t>(заявка заполняется либо в цифровом виде и присылается файл *</w:t>
      </w:r>
      <w:r w:rsidR="00B922F2" w:rsidRPr="00B922F2">
        <w:rPr>
          <w:rFonts w:ascii="Times New Roman" w:hAnsi="Times New Roman" w:cs="Times New Roman"/>
          <w:sz w:val="24"/>
          <w:szCs w:val="24"/>
        </w:rPr>
        <w:t>.</w:t>
      </w:r>
      <w:r w:rsidR="00B922F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B922F2">
        <w:rPr>
          <w:rFonts w:ascii="Times New Roman" w:hAnsi="Times New Roman" w:cs="Times New Roman"/>
          <w:sz w:val="24"/>
          <w:szCs w:val="24"/>
        </w:rPr>
        <w:t>, либо заполняется от руки и присылается скан-копия документа</w:t>
      </w:r>
      <w:proofErr w:type="gramEnd"/>
    </w:p>
    <w:p w:rsidR="002E73E2" w:rsidRPr="00C96945" w:rsidRDefault="002E73E2" w:rsidP="002E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фотография, выставленная на конкурс, должна иметь автора и название. </w:t>
      </w:r>
    </w:p>
    <w:p w:rsidR="002F5403" w:rsidRPr="002E73E2" w:rsidRDefault="002F5403" w:rsidP="002F5403">
      <w:pPr>
        <w:pStyle w:val="a3"/>
      </w:pPr>
    </w:p>
    <w:p w:rsidR="00C96945" w:rsidRPr="002E73E2" w:rsidRDefault="00C96945" w:rsidP="00C969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E2">
        <w:rPr>
          <w:rFonts w:ascii="Times New Roman" w:hAnsi="Times New Roman" w:cs="Times New Roman"/>
          <w:sz w:val="24"/>
          <w:szCs w:val="24"/>
        </w:rPr>
        <w:t>3.3.</w:t>
      </w:r>
      <w:r w:rsidRPr="002E73E2">
        <w:rPr>
          <w:rFonts w:ascii="Times New Roman" w:hAnsi="Times New Roman" w:cs="Times New Roman"/>
          <w:sz w:val="24"/>
          <w:szCs w:val="24"/>
        </w:rPr>
        <w:tab/>
      </w:r>
      <w:r w:rsidRPr="002E73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присланные на Конкурс, могут быть отклонены от участия в Конкурсе в следующих случаях:</w:t>
      </w:r>
    </w:p>
    <w:p w:rsidR="00C96945" w:rsidRPr="00C96945" w:rsidRDefault="00C96945" w:rsidP="00C9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9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не соответствуют тематике конкурса.</w:t>
      </w:r>
    </w:p>
    <w:p w:rsidR="00C96945" w:rsidRDefault="00C96945" w:rsidP="00C9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художественное или техническое качество фотографий</w:t>
      </w:r>
    </w:p>
    <w:p w:rsidR="00916B80" w:rsidRDefault="00916B80" w:rsidP="00C9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скачанные с сети Интернет</w:t>
      </w:r>
    </w:p>
    <w:p w:rsidR="002128DA" w:rsidRPr="00C96945" w:rsidRDefault="002128DA" w:rsidP="00212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Если на конкурс будет заявлено менее 3 участников, то Конкурс признается не состоявшимся. </w:t>
      </w:r>
    </w:p>
    <w:p w:rsidR="002F5403" w:rsidRPr="002E73E2" w:rsidRDefault="002E73E2" w:rsidP="002E73E2">
      <w:pPr>
        <w:pStyle w:val="a3"/>
        <w:jc w:val="center"/>
      </w:pPr>
      <w:r w:rsidRPr="002E73E2">
        <w:rPr>
          <w:rStyle w:val="a4"/>
          <w:lang w:val="en-US"/>
        </w:rPr>
        <w:t>I</w:t>
      </w:r>
      <w:r w:rsidR="002F5403" w:rsidRPr="002E73E2">
        <w:rPr>
          <w:rStyle w:val="a4"/>
        </w:rPr>
        <w:t>V. Соблюдение авторских прав</w:t>
      </w:r>
    </w:p>
    <w:p w:rsidR="002F5403" w:rsidRPr="002E73E2" w:rsidRDefault="00C96945" w:rsidP="002F5403">
      <w:pPr>
        <w:pStyle w:val="a3"/>
      </w:pPr>
      <w:r w:rsidRPr="002E73E2">
        <w:t>5</w:t>
      </w:r>
      <w:r w:rsidR="002F5403" w:rsidRPr="002E73E2">
        <w:t>.1.</w:t>
      </w:r>
      <w:r w:rsidRPr="002E73E2">
        <w:tab/>
      </w:r>
      <w:r w:rsidR="002F5403" w:rsidRPr="002E73E2">
        <w:t>Организаторы Фотоконкурса оставляют за собой право использовать любые конкурсные работы для освещения конкурса, создания сборников, фотоальбомов и видеофильмов, в том числе для массового распространения в РФ. Права авторов соблюдаются в соответствии с действующим законодательством Российской Федерации.</w:t>
      </w:r>
    </w:p>
    <w:p w:rsidR="00C96945" w:rsidRPr="002E73E2" w:rsidRDefault="00C96945" w:rsidP="002F5403">
      <w:pPr>
        <w:pStyle w:val="a3"/>
      </w:pPr>
      <w:r w:rsidRPr="002E73E2">
        <w:t>5.2.</w:t>
      </w:r>
      <w:r w:rsidRPr="002E73E2">
        <w:tab/>
        <w:t>Участие в Фотоконкурсе означает согласие автора на использование его работ: публикацию на Интернет-ресурсах Организаторов, в фотовыставке с указанием имени автора работы.</w:t>
      </w:r>
    </w:p>
    <w:p w:rsidR="002F5403" w:rsidRPr="002E73E2" w:rsidRDefault="002F5403" w:rsidP="002E73E2">
      <w:pPr>
        <w:pStyle w:val="a3"/>
        <w:jc w:val="center"/>
      </w:pPr>
      <w:r w:rsidRPr="002E73E2">
        <w:rPr>
          <w:rStyle w:val="a4"/>
        </w:rPr>
        <w:t>V. Критерии оценки представленных на конкурс работ</w:t>
      </w:r>
    </w:p>
    <w:p w:rsidR="002F5403" w:rsidRPr="002E73E2" w:rsidRDefault="002F5403" w:rsidP="002F5403">
      <w:pPr>
        <w:pStyle w:val="a3"/>
      </w:pPr>
      <w:r w:rsidRPr="002E73E2">
        <w:t xml:space="preserve">-​ соответствие фотографии требованиям </w:t>
      </w:r>
      <w:r w:rsidR="00C1301B" w:rsidRPr="002E73E2">
        <w:t>конкурс</w:t>
      </w:r>
      <w:r w:rsidR="002E73E2">
        <w:t>а</w:t>
      </w:r>
      <w:r w:rsidRPr="002E73E2">
        <w:t>, указанным в данном Положении;</w:t>
      </w:r>
    </w:p>
    <w:p w:rsidR="002F5403" w:rsidRPr="002E73E2" w:rsidRDefault="002F5403" w:rsidP="002F5403">
      <w:pPr>
        <w:pStyle w:val="a3"/>
      </w:pPr>
      <w:r w:rsidRPr="002E73E2">
        <w:t>-​ общее восприятие;</w:t>
      </w:r>
    </w:p>
    <w:p w:rsidR="002F5403" w:rsidRPr="002E73E2" w:rsidRDefault="002F5403" w:rsidP="002F5403">
      <w:pPr>
        <w:pStyle w:val="a3"/>
      </w:pPr>
      <w:r w:rsidRPr="002E73E2">
        <w:t>-​ художественный уровень произведения;</w:t>
      </w:r>
    </w:p>
    <w:p w:rsidR="002F5403" w:rsidRPr="002E73E2" w:rsidRDefault="002F5403" w:rsidP="002F5403">
      <w:pPr>
        <w:pStyle w:val="a3"/>
      </w:pPr>
      <w:r w:rsidRPr="002E73E2">
        <w:t>-​ оригинальность идеи и содержание работы;</w:t>
      </w:r>
    </w:p>
    <w:p w:rsidR="002F5403" w:rsidRPr="002E73E2" w:rsidRDefault="002F5403" w:rsidP="002F5403">
      <w:pPr>
        <w:pStyle w:val="a3"/>
      </w:pPr>
      <w:r w:rsidRPr="002E73E2">
        <w:t>-​ техника и качество исполнения;</w:t>
      </w:r>
    </w:p>
    <w:p w:rsidR="002F5403" w:rsidRPr="00E51039" w:rsidRDefault="002F5403" w:rsidP="002F5403">
      <w:pPr>
        <w:pStyle w:val="a3"/>
      </w:pPr>
      <w:r w:rsidRPr="002E73E2">
        <w:t>-​</w:t>
      </w:r>
      <w:r w:rsidR="00E51039" w:rsidRPr="00E51039">
        <w:t xml:space="preserve"> </w:t>
      </w:r>
      <w:r w:rsidRPr="002E73E2">
        <w:t xml:space="preserve">максимальная естественность кадра, отсутствие </w:t>
      </w:r>
      <w:proofErr w:type="gramStart"/>
      <w:r w:rsidRPr="002E73E2">
        <w:t>искажающей</w:t>
      </w:r>
      <w:proofErr w:type="gramEnd"/>
      <w:r w:rsidRPr="002E73E2">
        <w:t xml:space="preserve"> </w:t>
      </w:r>
      <w:proofErr w:type="spellStart"/>
      <w:r w:rsidRPr="002E73E2">
        <w:t>фотообработки</w:t>
      </w:r>
      <w:proofErr w:type="spellEnd"/>
      <w:r w:rsidRPr="002E73E2">
        <w:t xml:space="preserve">, </w:t>
      </w:r>
      <w:proofErr w:type="spellStart"/>
      <w:r w:rsidRPr="002E73E2">
        <w:t>коллажирования</w:t>
      </w:r>
      <w:proofErr w:type="spellEnd"/>
      <w:r w:rsidRPr="002E73E2">
        <w:t>, фотомонтажа и т.д. </w:t>
      </w:r>
    </w:p>
    <w:p w:rsidR="00E51039" w:rsidRPr="00E51039" w:rsidRDefault="00E51039" w:rsidP="002F5403">
      <w:pPr>
        <w:pStyle w:val="a3"/>
      </w:pPr>
      <w:r w:rsidRPr="00E51039">
        <w:lastRenderedPageBreak/>
        <w:t xml:space="preserve">- предпочтение будет отдаваться фотографиям с национальным татарским </w:t>
      </w:r>
      <w:r>
        <w:t>колоритом</w:t>
      </w:r>
    </w:p>
    <w:p w:rsidR="002F5403" w:rsidRPr="002E73E2" w:rsidRDefault="002F5403" w:rsidP="002E73E2">
      <w:pPr>
        <w:pStyle w:val="a3"/>
        <w:jc w:val="center"/>
      </w:pPr>
      <w:r w:rsidRPr="002E73E2">
        <w:rPr>
          <w:rStyle w:val="a4"/>
        </w:rPr>
        <w:t>VI.      Подведение итогов конкурса и награждение победителей</w:t>
      </w:r>
    </w:p>
    <w:p w:rsidR="002F5403" w:rsidRPr="002E73E2" w:rsidRDefault="00C96945" w:rsidP="002F5403">
      <w:pPr>
        <w:pStyle w:val="a3"/>
      </w:pPr>
      <w:r w:rsidRPr="003A7E97">
        <w:t>7</w:t>
      </w:r>
      <w:r w:rsidR="002F5403" w:rsidRPr="002E73E2">
        <w:t xml:space="preserve">.1. </w:t>
      </w:r>
      <w:r w:rsidR="00C1301B" w:rsidRPr="002E73E2">
        <w:tab/>
      </w:r>
      <w:r w:rsidR="002F5403" w:rsidRPr="002E73E2">
        <w:t xml:space="preserve">Для оценки предоставленных фоторабот и подведения итогов конкурса </w:t>
      </w:r>
      <w:r w:rsidR="00C1301B" w:rsidRPr="002E73E2">
        <w:t>сайт «Татары Урала»(</w:t>
      </w:r>
      <w:proofErr w:type="spellStart"/>
      <w:r w:rsidR="00C1301B" w:rsidRPr="002E73E2">
        <w:rPr>
          <w:lang w:val="en-US"/>
        </w:rPr>
        <w:t>tatary</w:t>
      </w:r>
      <w:proofErr w:type="spellEnd"/>
      <w:r w:rsidR="00C1301B" w:rsidRPr="002E73E2">
        <w:t>-</w:t>
      </w:r>
      <w:proofErr w:type="spellStart"/>
      <w:r w:rsidR="00C1301B" w:rsidRPr="002E73E2">
        <w:rPr>
          <w:lang w:val="en-US"/>
        </w:rPr>
        <w:t>urala</w:t>
      </w:r>
      <w:proofErr w:type="spellEnd"/>
      <w:r w:rsidR="00C1301B" w:rsidRPr="002E73E2">
        <w:t>.</w:t>
      </w:r>
      <w:proofErr w:type="spellStart"/>
      <w:r w:rsidR="00C1301B" w:rsidRPr="002E73E2">
        <w:rPr>
          <w:lang w:val="en-US"/>
        </w:rPr>
        <w:t>ru</w:t>
      </w:r>
      <w:proofErr w:type="spellEnd"/>
      <w:r w:rsidR="00C1301B" w:rsidRPr="002E73E2">
        <w:t>)</w:t>
      </w:r>
      <w:r w:rsidR="002F5403" w:rsidRPr="002E73E2">
        <w:t xml:space="preserve"> создает жюри.</w:t>
      </w:r>
    </w:p>
    <w:p w:rsidR="002F5403" w:rsidRPr="002E73E2" w:rsidRDefault="00C96945" w:rsidP="002F5403">
      <w:pPr>
        <w:pStyle w:val="a3"/>
      </w:pPr>
      <w:r w:rsidRPr="003A7E97">
        <w:t>7</w:t>
      </w:r>
      <w:r w:rsidR="002F5403" w:rsidRPr="002E73E2">
        <w:t xml:space="preserve">.2.      </w:t>
      </w:r>
      <w:r w:rsidR="00C1301B" w:rsidRPr="002E73E2">
        <w:tab/>
      </w:r>
      <w:r w:rsidR="002F5403" w:rsidRPr="002E73E2">
        <w:t>Голосование жюри проходит после окончания приема фоторабот.</w:t>
      </w:r>
    </w:p>
    <w:p w:rsidR="00C1301B" w:rsidRPr="002E73E2" w:rsidRDefault="00C96945" w:rsidP="002F5403">
      <w:pPr>
        <w:pStyle w:val="a3"/>
      </w:pPr>
      <w:r w:rsidRPr="002E73E2">
        <w:t>7</w:t>
      </w:r>
      <w:r w:rsidR="00C1301B" w:rsidRPr="002E73E2">
        <w:t>.3.</w:t>
      </w:r>
      <w:r w:rsidR="00C1301B" w:rsidRPr="002E73E2">
        <w:tab/>
        <w:t xml:space="preserve">Жюри отбирает 10 фотографии, </w:t>
      </w:r>
      <w:r w:rsidR="002E73E2">
        <w:t xml:space="preserve">которые будут размещены </w:t>
      </w:r>
      <w:r w:rsidR="00C1301B" w:rsidRPr="002E73E2">
        <w:t>для голосования на сайте «Татары Урала»(</w:t>
      </w:r>
      <w:proofErr w:type="spellStart"/>
      <w:r w:rsidR="00C1301B" w:rsidRPr="002E73E2">
        <w:rPr>
          <w:lang w:val="en-US"/>
        </w:rPr>
        <w:t>tatary</w:t>
      </w:r>
      <w:proofErr w:type="spellEnd"/>
      <w:r w:rsidR="00C1301B" w:rsidRPr="002E73E2">
        <w:t>-</w:t>
      </w:r>
      <w:proofErr w:type="spellStart"/>
      <w:r w:rsidR="00C1301B" w:rsidRPr="002E73E2">
        <w:rPr>
          <w:lang w:val="en-US"/>
        </w:rPr>
        <w:t>urala</w:t>
      </w:r>
      <w:proofErr w:type="spellEnd"/>
      <w:r w:rsidR="00C1301B" w:rsidRPr="002E73E2">
        <w:t>.</w:t>
      </w:r>
      <w:proofErr w:type="spellStart"/>
      <w:r w:rsidR="00C1301B" w:rsidRPr="002E73E2">
        <w:rPr>
          <w:lang w:val="en-US"/>
        </w:rPr>
        <w:t>ru</w:t>
      </w:r>
      <w:proofErr w:type="spellEnd"/>
      <w:r w:rsidR="00C1301B" w:rsidRPr="002E73E2">
        <w:t>) в разделе “Конкурс»</w:t>
      </w:r>
    </w:p>
    <w:p w:rsidR="00C1301B" w:rsidRPr="002E73E2" w:rsidRDefault="00C96945" w:rsidP="002F5403">
      <w:pPr>
        <w:pStyle w:val="a3"/>
      </w:pPr>
      <w:r w:rsidRPr="002E73E2">
        <w:t>7</w:t>
      </w:r>
      <w:r w:rsidR="00C1301B" w:rsidRPr="002E73E2">
        <w:t>.4.</w:t>
      </w:r>
      <w:r w:rsidR="00C1301B" w:rsidRPr="002E73E2">
        <w:tab/>
        <w:t>0</w:t>
      </w:r>
      <w:r w:rsidR="002128DA">
        <w:t>4</w:t>
      </w:r>
      <w:r w:rsidR="00C1301B" w:rsidRPr="002E73E2">
        <w:t xml:space="preserve"> </w:t>
      </w:r>
      <w:r w:rsidR="002128DA">
        <w:t>сентября</w:t>
      </w:r>
      <w:r w:rsidR="00C1301B" w:rsidRPr="002E73E2">
        <w:t xml:space="preserve"> 201</w:t>
      </w:r>
      <w:r w:rsidR="002128DA">
        <w:t>9</w:t>
      </w:r>
      <w:r w:rsidR="00C1301B" w:rsidRPr="002E73E2">
        <w:t xml:space="preserve"> года отобранные фотографии будут размещены на сайте для голосования посетителями.</w:t>
      </w:r>
    </w:p>
    <w:p w:rsidR="00C1301B" w:rsidRPr="002E73E2" w:rsidRDefault="00C96945" w:rsidP="002F5403">
      <w:pPr>
        <w:pStyle w:val="a3"/>
      </w:pPr>
      <w:r w:rsidRPr="002E73E2">
        <w:t>7</w:t>
      </w:r>
      <w:r w:rsidR="00C1301B" w:rsidRPr="002E73E2">
        <w:t>.5.</w:t>
      </w:r>
      <w:r w:rsidR="00C1301B" w:rsidRPr="002E73E2">
        <w:tab/>
        <w:t>Выбор победителя конкурса осуществляется в ходе голосования на сайте «Татары Урала»(</w:t>
      </w:r>
      <w:proofErr w:type="spellStart"/>
      <w:r w:rsidR="00C1301B" w:rsidRPr="002E73E2">
        <w:rPr>
          <w:lang w:val="en-US"/>
        </w:rPr>
        <w:t>tatary</w:t>
      </w:r>
      <w:proofErr w:type="spellEnd"/>
      <w:r w:rsidR="00C1301B" w:rsidRPr="002E73E2">
        <w:t>-</w:t>
      </w:r>
      <w:proofErr w:type="spellStart"/>
      <w:r w:rsidR="00C1301B" w:rsidRPr="002E73E2">
        <w:rPr>
          <w:lang w:val="en-US"/>
        </w:rPr>
        <w:t>urala</w:t>
      </w:r>
      <w:proofErr w:type="spellEnd"/>
      <w:r w:rsidR="00C1301B" w:rsidRPr="002E73E2">
        <w:t>.</w:t>
      </w:r>
      <w:proofErr w:type="spellStart"/>
      <w:r w:rsidR="00C1301B" w:rsidRPr="002E73E2">
        <w:rPr>
          <w:lang w:val="en-US"/>
        </w:rPr>
        <w:t>ru</w:t>
      </w:r>
      <w:proofErr w:type="spellEnd"/>
      <w:r w:rsidR="00C1301B" w:rsidRPr="002E73E2">
        <w:t>)</w:t>
      </w:r>
    </w:p>
    <w:p w:rsidR="00C1301B" w:rsidRPr="002E73E2" w:rsidRDefault="00C96945" w:rsidP="002F5403">
      <w:pPr>
        <w:pStyle w:val="a3"/>
      </w:pPr>
      <w:r w:rsidRPr="002E73E2">
        <w:t>7</w:t>
      </w:r>
      <w:r w:rsidR="00C1301B" w:rsidRPr="002E73E2">
        <w:t>.6.</w:t>
      </w:r>
      <w:r w:rsidR="00C1301B" w:rsidRPr="002E73E2">
        <w:tab/>
        <w:t>Окончание голосования и подведения итогов состоится 1</w:t>
      </w:r>
      <w:r w:rsidR="002128DA">
        <w:t>1</w:t>
      </w:r>
      <w:r w:rsidR="00C1301B" w:rsidRPr="002E73E2">
        <w:t xml:space="preserve"> </w:t>
      </w:r>
      <w:r w:rsidR="002128DA">
        <w:t>сентября</w:t>
      </w:r>
      <w:r w:rsidR="00C1301B" w:rsidRPr="002E73E2">
        <w:t xml:space="preserve"> 201</w:t>
      </w:r>
      <w:r w:rsidR="002128DA">
        <w:t>9</w:t>
      </w:r>
      <w:r w:rsidR="00C1301B" w:rsidRPr="002E73E2">
        <w:t xml:space="preserve"> года.</w:t>
      </w:r>
    </w:p>
    <w:p w:rsidR="002F5403" w:rsidRPr="002E73E2" w:rsidRDefault="00C96945" w:rsidP="002F5403">
      <w:pPr>
        <w:pStyle w:val="a3"/>
      </w:pPr>
      <w:r w:rsidRPr="003A7E97">
        <w:t>7</w:t>
      </w:r>
      <w:r w:rsidR="002F5403" w:rsidRPr="002E73E2">
        <w:t>.</w:t>
      </w:r>
      <w:r w:rsidRPr="003A7E97">
        <w:t>7</w:t>
      </w:r>
      <w:r w:rsidR="002F5403" w:rsidRPr="002E73E2">
        <w:t>.      В конкурсе предполагается учреждение перв</w:t>
      </w:r>
      <w:r w:rsidR="00C1301B" w:rsidRPr="002E73E2">
        <w:t>ого</w:t>
      </w:r>
      <w:r w:rsidR="002F5403" w:rsidRPr="002E73E2">
        <w:t xml:space="preserve"> мест</w:t>
      </w:r>
      <w:r w:rsidR="00C1301B" w:rsidRPr="002E73E2">
        <w:t>а</w:t>
      </w:r>
      <w:r w:rsidR="002F5403" w:rsidRPr="002E73E2">
        <w:t xml:space="preserve"> для победител</w:t>
      </w:r>
      <w:r w:rsidR="00C1301B" w:rsidRPr="002E73E2">
        <w:t>я</w:t>
      </w:r>
      <w:r w:rsidR="002F5403" w:rsidRPr="002E73E2">
        <w:t xml:space="preserve"> </w:t>
      </w:r>
      <w:r w:rsidR="00C1301B" w:rsidRPr="002E73E2">
        <w:t>Конкурса</w:t>
      </w:r>
      <w:r w:rsidR="002F5403" w:rsidRPr="002E73E2">
        <w:t>.</w:t>
      </w:r>
    </w:p>
    <w:p w:rsidR="002F5403" w:rsidRPr="002E73E2" w:rsidRDefault="00C96945" w:rsidP="002F5403">
      <w:pPr>
        <w:pStyle w:val="a3"/>
      </w:pPr>
      <w:r w:rsidRPr="003A7E97">
        <w:t>7</w:t>
      </w:r>
      <w:r w:rsidRPr="002E73E2">
        <w:t>.</w:t>
      </w:r>
      <w:r w:rsidRPr="003A7E97">
        <w:t>8</w:t>
      </w:r>
      <w:r w:rsidR="002F5403" w:rsidRPr="002E73E2">
        <w:t>.      Автор</w:t>
      </w:r>
      <w:r w:rsidRPr="002E73E2">
        <w:t>у</w:t>
      </w:r>
      <w:r w:rsidR="002F5403" w:rsidRPr="002E73E2">
        <w:t xml:space="preserve"> работ</w:t>
      </w:r>
      <w:r w:rsidRPr="002E73E2">
        <w:t>ы</w:t>
      </w:r>
      <w:r w:rsidR="002F5403" w:rsidRPr="002E73E2">
        <w:t xml:space="preserve">, победившим в </w:t>
      </w:r>
      <w:r w:rsidRPr="002E73E2">
        <w:t>К</w:t>
      </w:r>
      <w:r w:rsidR="002F5403" w:rsidRPr="002E73E2">
        <w:t>онкурсе буд</w:t>
      </w:r>
      <w:r w:rsidRPr="002E73E2">
        <w:t xml:space="preserve">ет </w:t>
      </w:r>
      <w:r w:rsidR="002F5403" w:rsidRPr="002E73E2">
        <w:t xml:space="preserve">вручен </w:t>
      </w:r>
      <w:r w:rsidRPr="002E73E2">
        <w:t>Сертификат номиналом 5000 руб.</w:t>
      </w:r>
    </w:p>
    <w:p w:rsidR="002F5403" w:rsidRPr="002E73E2" w:rsidRDefault="00C96945" w:rsidP="002F5403">
      <w:pPr>
        <w:pStyle w:val="a3"/>
      </w:pPr>
      <w:r w:rsidRPr="003A7E97">
        <w:t>7</w:t>
      </w:r>
      <w:r w:rsidRPr="002E73E2">
        <w:t>.</w:t>
      </w:r>
      <w:r w:rsidRPr="003A7E97">
        <w:t>9</w:t>
      </w:r>
      <w:r w:rsidR="002F5403" w:rsidRPr="002E73E2">
        <w:t>.      Награждение победител</w:t>
      </w:r>
      <w:r w:rsidR="003A7E97">
        <w:t>я</w:t>
      </w:r>
      <w:r w:rsidR="002F5403" w:rsidRPr="002E73E2">
        <w:t xml:space="preserve"> состоится </w:t>
      </w:r>
      <w:r w:rsidR="003A7E97">
        <w:t>1</w:t>
      </w:r>
      <w:r w:rsidR="002128DA">
        <w:t>6</w:t>
      </w:r>
      <w:r w:rsidR="003A7E97">
        <w:t xml:space="preserve"> </w:t>
      </w:r>
      <w:r w:rsidR="002128DA">
        <w:t xml:space="preserve">сентября </w:t>
      </w:r>
      <w:r w:rsidR="003A7E97">
        <w:t>201</w:t>
      </w:r>
      <w:r w:rsidR="002128DA">
        <w:t>9</w:t>
      </w:r>
      <w:r w:rsidR="003A7E97">
        <w:t>8 года. Время и место вручения приза будет определено с победителем конкурса.</w:t>
      </w:r>
    </w:p>
    <w:p w:rsidR="002F5403" w:rsidRPr="002E73E2" w:rsidRDefault="002F5403" w:rsidP="002E73E2">
      <w:pPr>
        <w:pStyle w:val="a3"/>
        <w:jc w:val="center"/>
      </w:pPr>
      <w:r w:rsidRPr="002E73E2">
        <w:rPr>
          <w:rStyle w:val="a4"/>
        </w:rPr>
        <w:t>VII.  Контакты:</w:t>
      </w:r>
    </w:p>
    <w:p w:rsidR="00C96945" w:rsidRPr="00B922F2" w:rsidRDefault="002F5403" w:rsidP="002F5403">
      <w:pPr>
        <w:pStyle w:val="a3"/>
      </w:pPr>
      <w:r w:rsidRPr="002E73E2">
        <w:t>Тел</w:t>
      </w:r>
      <w:r w:rsidRPr="00B922F2">
        <w:t xml:space="preserve">.: </w:t>
      </w:r>
      <w:r w:rsidR="00C96945" w:rsidRPr="00B922F2">
        <w:t>+79089012019</w:t>
      </w:r>
      <w:r w:rsidRPr="00B922F2">
        <w:t xml:space="preserve">, </w:t>
      </w:r>
      <w:r w:rsidRPr="002E73E2">
        <w:rPr>
          <w:lang w:val="en-US"/>
        </w:rPr>
        <w:t>e</w:t>
      </w:r>
      <w:r w:rsidRPr="00B922F2">
        <w:t>-</w:t>
      </w:r>
      <w:r w:rsidRPr="002E73E2">
        <w:rPr>
          <w:lang w:val="en-US"/>
        </w:rPr>
        <w:t>mail</w:t>
      </w:r>
      <w:r w:rsidRPr="00B922F2">
        <w:t xml:space="preserve">.: </w:t>
      </w:r>
      <w:hyperlink r:id="rId6" w:history="1">
        <w:r w:rsidR="002E73E2" w:rsidRPr="002E73E2">
          <w:rPr>
            <w:rStyle w:val="a5"/>
            <w:lang w:val="en-US"/>
          </w:rPr>
          <w:t>konkurs</w:t>
        </w:r>
        <w:r w:rsidR="002E73E2" w:rsidRPr="00B922F2">
          <w:rPr>
            <w:rStyle w:val="a5"/>
          </w:rPr>
          <w:t>@</w:t>
        </w:r>
        <w:r w:rsidR="002E73E2" w:rsidRPr="002E73E2">
          <w:rPr>
            <w:rStyle w:val="a5"/>
            <w:lang w:val="en-US"/>
          </w:rPr>
          <w:t>tatary</w:t>
        </w:r>
        <w:r w:rsidR="002E73E2" w:rsidRPr="00B922F2">
          <w:rPr>
            <w:rStyle w:val="a5"/>
          </w:rPr>
          <w:t>-</w:t>
        </w:r>
        <w:r w:rsidR="002E73E2" w:rsidRPr="002E73E2">
          <w:rPr>
            <w:rStyle w:val="a5"/>
            <w:lang w:val="en-US"/>
          </w:rPr>
          <w:t>urala</w:t>
        </w:r>
        <w:r w:rsidR="002E73E2" w:rsidRPr="00B922F2">
          <w:rPr>
            <w:rStyle w:val="a5"/>
          </w:rPr>
          <w:t>.</w:t>
        </w:r>
        <w:r w:rsidR="002E73E2" w:rsidRPr="002E73E2">
          <w:rPr>
            <w:rStyle w:val="a5"/>
            <w:lang w:val="en-US"/>
          </w:rPr>
          <w:t>ru</w:t>
        </w:r>
      </w:hyperlink>
    </w:p>
    <w:p w:rsidR="00A90A55" w:rsidRPr="00B922F2" w:rsidRDefault="00A90A55">
      <w:pPr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B922F2">
      <w:pPr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B922F2">
      <w:pPr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B922F2">
      <w:pPr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B922F2">
      <w:pPr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B922F2">
      <w:pPr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B922F2">
      <w:pPr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B922F2">
      <w:pPr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B922F2">
      <w:pPr>
        <w:rPr>
          <w:rFonts w:ascii="Times New Roman" w:hAnsi="Times New Roman" w:cs="Times New Roman"/>
          <w:sz w:val="24"/>
          <w:szCs w:val="24"/>
        </w:rPr>
      </w:pPr>
    </w:p>
    <w:p w:rsidR="002128DA" w:rsidRDefault="002128DA" w:rsidP="00B922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8DA" w:rsidRDefault="002128DA" w:rsidP="00B922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22F2" w:rsidRPr="00E51039" w:rsidRDefault="00F02467" w:rsidP="00B922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922F2" w:rsidRPr="00E51039">
        <w:rPr>
          <w:rFonts w:ascii="Times New Roman" w:hAnsi="Times New Roman" w:cs="Times New Roman"/>
          <w:sz w:val="24"/>
          <w:szCs w:val="24"/>
        </w:rPr>
        <w:t>риложение 1</w:t>
      </w:r>
    </w:p>
    <w:p w:rsidR="00B922F2" w:rsidRDefault="00B922F2" w:rsidP="00B922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22F2" w:rsidRPr="002128DA" w:rsidRDefault="00B922F2" w:rsidP="00B9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DA">
        <w:rPr>
          <w:rFonts w:ascii="Times New Roman" w:hAnsi="Times New Roman" w:cs="Times New Roman"/>
          <w:b/>
          <w:sz w:val="24"/>
          <w:szCs w:val="24"/>
        </w:rPr>
        <w:t>Заявка для участия в конкурсе «</w:t>
      </w:r>
      <w:r w:rsidR="002128DA" w:rsidRPr="002128DA">
        <w:rPr>
          <w:rFonts w:ascii="Times New Roman" w:hAnsi="Times New Roman" w:cs="Times New Roman"/>
          <w:b/>
          <w:sz w:val="24"/>
          <w:szCs w:val="24"/>
        </w:rPr>
        <w:t>Сабантуй 2019</w:t>
      </w:r>
      <w:r w:rsidRPr="002128DA">
        <w:rPr>
          <w:rFonts w:ascii="Times New Roman" w:hAnsi="Times New Roman" w:cs="Times New Roman"/>
          <w:b/>
          <w:sz w:val="24"/>
          <w:szCs w:val="24"/>
        </w:rPr>
        <w:t>»</w:t>
      </w:r>
    </w:p>
    <w:p w:rsidR="00F02467" w:rsidRPr="00B922F2" w:rsidRDefault="00F02467" w:rsidP="00B92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2977"/>
        <w:gridCol w:w="5777"/>
      </w:tblGrid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 или</w:t>
            </w:r>
          </w:p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работы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 1</w:t>
            </w:r>
          </w:p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(имя файла)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 2</w:t>
            </w:r>
          </w:p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(имя файла)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 3</w:t>
            </w:r>
          </w:p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(имя файла)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922F2" w:rsidRPr="00B922F2" w:rsidRDefault="002128DA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праздника</w:t>
            </w: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2" w:rsidTr="00B922F2">
        <w:trPr>
          <w:trHeight w:val="567"/>
        </w:trPr>
        <w:tc>
          <w:tcPr>
            <w:tcW w:w="817" w:type="dxa"/>
          </w:tcPr>
          <w:p w:rsidR="00B922F2" w:rsidRPr="00B922F2" w:rsidRDefault="00B922F2" w:rsidP="00B9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F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922F2" w:rsidRPr="00B922F2" w:rsidRDefault="00B922F2" w:rsidP="00B9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F2" w:rsidRDefault="00B922F2" w:rsidP="00B9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2F2" w:rsidRDefault="00B922F2" w:rsidP="00B922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2F2" w:rsidRPr="00B922F2" w:rsidRDefault="00B922F2" w:rsidP="00B922F2">
      <w:pPr>
        <w:rPr>
          <w:rFonts w:ascii="Times New Roman" w:hAnsi="Times New Roman" w:cs="Times New Roman"/>
          <w:sz w:val="24"/>
          <w:szCs w:val="24"/>
        </w:rPr>
      </w:pPr>
    </w:p>
    <w:sectPr w:rsidR="00B922F2" w:rsidRPr="00B922F2" w:rsidSect="00A9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99C"/>
    <w:multiLevelType w:val="hybridMultilevel"/>
    <w:tmpl w:val="FCF8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3414"/>
    <w:multiLevelType w:val="multilevel"/>
    <w:tmpl w:val="64B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5403"/>
    <w:rsid w:val="00040EC9"/>
    <w:rsid w:val="000F27E9"/>
    <w:rsid w:val="002128DA"/>
    <w:rsid w:val="002E73E2"/>
    <w:rsid w:val="002F5403"/>
    <w:rsid w:val="003A7E97"/>
    <w:rsid w:val="00540EE3"/>
    <w:rsid w:val="006A1B06"/>
    <w:rsid w:val="007C55A8"/>
    <w:rsid w:val="008C2D8C"/>
    <w:rsid w:val="00916B80"/>
    <w:rsid w:val="00A90A55"/>
    <w:rsid w:val="00B922F2"/>
    <w:rsid w:val="00C1301B"/>
    <w:rsid w:val="00C96945"/>
    <w:rsid w:val="00CE4DBE"/>
    <w:rsid w:val="00E51039"/>
    <w:rsid w:val="00F02467"/>
    <w:rsid w:val="00F1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403"/>
    <w:rPr>
      <w:b/>
      <w:bCs/>
    </w:rPr>
  </w:style>
  <w:style w:type="character" w:styleId="a5">
    <w:name w:val="Hyperlink"/>
    <w:basedOn w:val="a0"/>
    <w:uiPriority w:val="99"/>
    <w:unhideWhenUsed/>
    <w:rsid w:val="002F54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22F2"/>
    <w:pPr>
      <w:ind w:left="720"/>
      <w:contextualSpacing/>
    </w:pPr>
  </w:style>
  <w:style w:type="table" w:styleId="a7">
    <w:name w:val="Table Grid"/>
    <w:basedOn w:val="a1"/>
    <w:uiPriority w:val="59"/>
    <w:rsid w:val="00B92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tatary-ural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3</cp:revision>
  <dcterms:created xsi:type="dcterms:W3CDTF">2019-06-10T09:29:00Z</dcterms:created>
  <dcterms:modified xsi:type="dcterms:W3CDTF">2019-06-10T09:29:00Z</dcterms:modified>
</cp:coreProperties>
</file>